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32CAC" w14:textId="77777777" w:rsidR="001F0C6E" w:rsidRDefault="001F0C6E" w:rsidP="0081456F">
      <w:pPr>
        <w:tabs>
          <w:tab w:val="left" w:pos="4110"/>
        </w:tabs>
        <w:spacing w:after="0"/>
        <w:ind w:left="-426" w:right="-285"/>
        <w:jc w:val="center"/>
        <w:rPr>
          <w:color w:val="4472C4" w:themeColor="accent1"/>
          <w:sz w:val="24"/>
          <w:szCs w:val="24"/>
        </w:rPr>
      </w:pPr>
      <w:r w:rsidRPr="001F0C6E">
        <w:rPr>
          <w:color w:val="4472C4" w:themeColor="accent1"/>
          <w:sz w:val="24"/>
          <w:szCs w:val="24"/>
        </w:rPr>
        <w:t xml:space="preserve">DICHIARAZIONE SOSTITUTIVA DI ATTO NOTORIO RELATIVA AL TIMBRO/DICITURA SU </w:t>
      </w:r>
    </w:p>
    <w:p w14:paraId="5BDE25BA" w14:textId="712A8E3B" w:rsidR="001F0C6E" w:rsidRDefault="001F0C6E" w:rsidP="0081456F">
      <w:pPr>
        <w:tabs>
          <w:tab w:val="left" w:pos="4110"/>
        </w:tabs>
        <w:spacing w:after="0"/>
        <w:ind w:left="-426" w:right="-285"/>
        <w:jc w:val="center"/>
        <w:rPr>
          <w:color w:val="4472C4" w:themeColor="accent1"/>
          <w:sz w:val="24"/>
          <w:szCs w:val="24"/>
        </w:rPr>
      </w:pPr>
      <w:r w:rsidRPr="001F0C6E">
        <w:rPr>
          <w:color w:val="4472C4" w:themeColor="accent1"/>
          <w:sz w:val="24"/>
          <w:szCs w:val="24"/>
        </w:rPr>
        <w:t>FATTURE ELETTRONICHE</w:t>
      </w:r>
    </w:p>
    <w:p w14:paraId="49B692AD" w14:textId="77777777" w:rsidR="0081456F" w:rsidRDefault="001F0C6E" w:rsidP="0081456F">
      <w:pPr>
        <w:tabs>
          <w:tab w:val="left" w:pos="4110"/>
        </w:tabs>
        <w:spacing w:after="0"/>
        <w:ind w:left="-426" w:right="-285"/>
        <w:jc w:val="center"/>
        <w:rPr>
          <w:b/>
          <w:bCs/>
          <w:sz w:val="20"/>
          <w:szCs w:val="20"/>
        </w:rPr>
      </w:pPr>
      <w:r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44AC4C" wp14:editId="3D22C818">
                <wp:simplePos x="0" y="0"/>
                <wp:positionH relativeFrom="page">
                  <wp:align>center</wp:align>
                </wp:positionH>
                <wp:positionV relativeFrom="paragraph">
                  <wp:posOffset>24765</wp:posOffset>
                </wp:positionV>
                <wp:extent cx="5743575" cy="0"/>
                <wp:effectExtent l="0" t="0" r="0" b="0"/>
                <wp:wrapSquare wrapText="bothSides"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16D1CE" id="Connettore dirit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.95pt" to="452.2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" strokecolor="#4472c4 [3204]" strokeweight=".5pt">
                <v:stroke joinstyle="miter"/>
                <w10:wrap type="square" anchorx="page"/>
              </v:line>
            </w:pict>
          </mc:Fallback>
        </mc:AlternateContent>
      </w:r>
    </w:p>
    <w:p w14:paraId="40705F86" w14:textId="46551940" w:rsidR="001F0C6E" w:rsidRDefault="001F0C6E" w:rsidP="0081456F">
      <w:pPr>
        <w:tabs>
          <w:tab w:val="left" w:pos="4110"/>
        </w:tabs>
        <w:spacing w:after="0"/>
        <w:ind w:left="-426" w:right="-285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NOTORIETA’</w:t>
      </w:r>
    </w:p>
    <w:p w14:paraId="320D6887" w14:textId="0835C217" w:rsidR="001F0C6E" w:rsidRDefault="001F0C6E" w:rsidP="0081456F">
      <w:pPr>
        <w:pStyle w:val="Default"/>
        <w:ind w:left="-426" w:right="-285"/>
        <w:jc w:val="center"/>
        <w:rPr>
          <w:sz w:val="20"/>
          <w:szCs w:val="20"/>
        </w:rPr>
      </w:pPr>
      <w:r>
        <w:rPr>
          <w:sz w:val="20"/>
          <w:szCs w:val="20"/>
        </w:rPr>
        <w:t>(Art. 47 e Art. 38 del D.P.R. 28 dicembre 2000, n. 445) e s.m.i.</w:t>
      </w:r>
    </w:p>
    <w:p w14:paraId="476FDC82" w14:textId="1163992A" w:rsidR="001F0C6E" w:rsidRDefault="001F0C6E" w:rsidP="0081456F">
      <w:pPr>
        <w:pStyle w:val="Default"/>
        <w:ind w:left="-426" w:right="-285"/>
        <w:jc w:val="center"/>
        <w:rPr>
          <w:sz w:val="20"/>
          <w:szCs w:val="20"/>
        </w:rPr>
      </w:pPr>
      <w:r>
        <w:rPr>
          <w:sz w:val="20"/>
          <w:szCs w:val="20"/>
        </w:rPr>
        <w:t>esente da bollo ai sensi dell’art. 37 D.P.R. 445/2000 e s.m.i.</w:t>
      </w:r>
    </w:p>
    <w:p w14:paraId="1C7D7BD8" w14:textId="77777777" w:rsidR="001F0C6E" w:rsidRDefault="001F0C6E" w:rsidP="001F0C6E">
      <w:pPr>
        <w:pStyle w:val="Default"/>
        <w:rPr>
          <w:sz w:val="20"/>
          <w:szCs w:val="20"/>
        </w:rPr>
      </w:pPr>
    </w:p>
    <w:p w14:paraId="296B3C6C" w14:textId="34F7AB90" w:rsidR="001F0C6E" w:rsidRDefault="001F0C6E" w:rsidP="001F0C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Il/La Sottoscritto/a </w:t>
      </w:r>
    </w:p>
    <w:p w14:paraId="11F9C2DE" w14:textId="77777777" w:rsidR="001F0C6E" w:rsidRDefault="001F0C6E" w:rsidP="001F0C6E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(cognome) (nome) </w:t>
      </w:r>
    </w:p>
    <w:p w14:paraId="35B58B00" w14:textId="77777777" w:rsidR="001F0C6E" w:rsidRDefault="001F0C6E" w:rsidP="001F0C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 qualità di legale rappresentante dell’impresa </w:t>
      </w:r>
    </w:p>
    <w:p w14:paraId="772D9EC0" w14:textId="77777777" w:rsidR="001F0C6E" w:rsidRDefault="001F0C6E" w:rsidP="001F0C6E">
      <w:pPr>
        <w:pStyle w:val="Default"/>
        <w:rPr>
          <w:sz w:val="20"/>
          <w:szCs w:val="20"/>
        </w:rPr>
      </w:pPr>
    </w:p>
    <w:p w14:paraId="10A25C5D" w14:textId="1504E0B8" w:rsidR="001F0C6E" w:rsidRDefault="001F0C6E" w:rsidP="001F0C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nato/a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( ) il </w:t>
      </w:r>
    </w:p>
    <w:p w14:paraId="3FBE1BB3" w14:textId="77777777" w:rsidR="001F0C6E" w:rsidRDefault="001F0C6E" w:rsidP="001F0C6E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(luogo) (prov.) (data) </w:t>
      </w:r>
    </w:p>
    <w:p w14:paraId="4BDCE660" w14:textId="77777777" w:rsidR="001F0C6E" w:rsidRDefault="001F0C6E" w:rsidP="001F0C6E">
      <w:pPr>
        <w:pStyle w:val="Default"/>
        <w:rPr>
          <w:sz w:val="20"/>
          <w:szCs w:val="20"/>
        </w:rPr>
      </w:pPr>
    </w:p>
    <w:p w14:paraId="7B39798A" w14:textId="2C301686" w:rsidR="001F0C6E" w:rsidRDefault="001F0C6E" w:rsidP="001F0C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residente a ( ) in </w:t>
      </w:r>
    </w:p>
    <w:p w14:paraId="66F8A954" w14:textId="77777777" w:rsidR="001F0C6E" w:rsidRDefault="001F0C6E" w:rsidP="001F0C6E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(luogo) (prov.) (indirizzo) </w:t>
      </w:r>
    </w:p>
    <w:p w14:paraId="3E958744" w14:textId="77777777" w:rsidR="001F0C6E" w:rsidRDefault="001F0C6E" w:rsidP="001F0C6E">
      <w:pPr>
        <w:pStyle w:val="Default"/>
        <w:rPr>
          <w:sz w:val="20"/>
          <w:szCs w:val="20"/>
        </w:rPr>
      </w:pPr>
    </w:p>
    <w:p w14:paraId="6C84E1A4" w14:textId="747EC697" w:rsidR="001F0C6E" w:rsidRDefault="001F0C6E" w:rsidP="001F0C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consapevole delle sanzioni penali previste in caso di dichiarazioni non veritiere e di falsità negli atti </w:t>
      </w:r>
    </w:p>
    <w:p w14:paraId="40D14085" w14:textId="1E78CDE5" w:rsidR="001F0C6E" w:rsidRDefault="001F0C6E" w:rsidP="001F0C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 della conseguente decadenza dei benefici di cui agli artt. 75 e 76 del D.P.R. 445/2000 e s.m.i., </w:t>
      </w:r>
    </w:p>
    <w:p w14:paraId="1B7F93B3" w14:textId="77777777" w:rsidR="001F0C6E" w:rsidRDefault="001F0C6E" w:rsidP="001F0C6E">
      <w:pPr>
        <w:pStyle w:val="Default"/>
        <w:rPr>
          <w:sz w:val="20"/>
          <w:szCs w:val="20"/>
        </w:rPr>
      </w:pPr>
    </w:p>
    <w:p w14:paraId="36A5168B" w14:textId="0851F4C6" w:rsidR="001F0C6E" w:rsidRDefault="001F0C6E" w:rsidP="001F0C6E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 w14:paraId="4B2812FD" w14:textId="77777777" w:rsidR="001F0C6E" w:rsidRDefault="001F0C6E" w:rsidP="001F0C6E">
      <w:pPr>
        <w:pStyle w:val="Default"/>
        <w:jc w:val="center"/>
        <w:rPr>
          <w:sz w:val="20"/>
          <w:szCs w:val="20"/>
        </w:rPr>
      </w:pPr>
    </w:p>
    <w:p w14:paraId="62C2D9EC" w14:textId="4E270000" w:rsidR="0081456F" w:rsidRPr="0081456F" w:rsidRDefault="0081456F" w:rsidP="0081456F">
      <w:pPr>
        <w:tabs>
          <w:tab w:val="left" w:pos="3630"/>
        </w:tabs>
        <w:rPr>
          <w:sz w:val="24"/>
          <w:szCs w:val="24"/>
        </w:rPr>
      </w:pPr>
      <w:r w:rsidRPr="001F0C6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15BFF4" wp14:editId="5AF394E6">
                <wp:simplePos x="0" y="0"/>
                <wp:positionH relativeFrom="margin">
                  <wp:align>right</wp:align>
                </wp:positionH>
                <wp:positionV relativeFrom="paragraph">
                  <wp:posOffset>478790</wp:posOffset>
                </wp:positionV>
                <wp:extent cx="6115050" cy="752475"/>
                <wp:effectExtent l="0" t="0" r="1905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49E59" w14:textId="77777777" w:rsidR="001F0C6E" w:rsidRPr="0081456F" w:rsidRDefault="001F0C6E" w:rsidP="0081456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1456F">
                              <w:rPr>
                                <w:sz w:val="20"/>
                                <w:szCs w:val="20"/>
                              </w:rPr>
                              <w:t>Programma o legge di riferimento: PR Marche FSE Plus 2021/2027</w:t>
                            </w:r>
                          </w:p>
                          <w:p w14:paraId="7C0BB03E" w14:textId="7197B8FF" w:rsidR="001F0C6E" w:rsidRPr="0081456F" w:rsidRDefault="001F0C6E" w:rsidP="0081456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1456F">
                              <w:rPr>
                                <w:sz w:val="20"/>
                                <w:szCs w:val="20"/>
                              </w:rPr>
                              <w:t>Progetto Codice Siform2 n.___________ (indicare il Codice Siform riferito al progetto) – CUP__________</w:t>
                            </w:r>
                          </w:p>
                          <w:p w14:paraId="3816485A" w14:textId="77777777" w:rsidR="00047E1F" w:rsidRDefault="001F0C6E" w:rsidP="0081456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1456F">
                              <w:rPr>
                                <w:sz w:val="20"/>
                                <w:szCs w:val="20"/>
                              </w:rPr>
                              <w:t xml:space="preserve">La somma di €___________di cui al presente documento è imputata per la realizzazione del progetto: </w:t>
                            </w:r>
                          </w:p>
                          <w:p w14:paraId="6BC29753" w14:textId="2FFA803C" w:rsidR="001F0C6E" w:rsidRPr="0081456F" w:rsidRDefault="001F0C6E" w:rsidP="0081456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1456F">
                              <w:rPr>
                                <w:sz w:val="20"/>
                                <w:szCs w:val="20"/>
                              </w:rPr>
                              <w:t>“Summer Camp 2026 (DDS n. 35/IISP del 18/03/2026)”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5BFF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30.3pt;margin-top:37.7pt;width:481.5pt;height:59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">
                <v:textbox>
                  <w:txbxContent>
                    <w:p w14:paraId="52149E59" w14:textId="77777777" w:rsidR="001F0C6E" w:rsidRPr="0081456F" w:rsidRDefault="001F0C6E" w:rsidP="0081456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1456F">
                        <w:rPr>
                          <w:sz w:val="20"/>
                          <w:szCs w:val="20"/>
                        </w:rPr>
                        <w:t>Programma o legge di riferimento: PR Marche FSE Plus 2021/2027</w:t>
                      </w:r>
                    </w:p>
                    <w:p w14:paraId="7C0BB03E" w14:textId="7197B8FF" w:rsidR="001F0C6E" w:rsidRPr="0081456F" w:rsidRDefault="001F0C6E" w:rsidP="0081456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1456F">
                        <w:rPr>
                          <w:sz w:val="20"/>
                          <w:szCs w:val="20"/>
                        </w:rPr>
                        <w:t>Progetto Codice Siform2 n.___________ (indicare il Codice Siform riferito al progetto) – CUP__________</w:t>
                      </w:r>
                    </w:p>
                    <w:p w14:paraId="3816485A" w14:textId="77777777" w:rsidR="00047E1F" w:rsidRDefault="001F0C6E" w:rsidP="0081456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1456F">
                        <w:rPr>
                          <w:sz w:val="20"/>
                          <w:szCs w:val="20"/>
                        </w:rPr>
                        <w:t xml:space="preserve">La somma di €___________di cui al presente documento è imputata per la realizzazione del progetto: </w:t>
                      </w:r>
                    </w:p>
                    <w:p w14:paraId="6BC29753" w14:textId="2FFA803C" w:rsidR="001F0C6E" w:rsidRPr="0081456F" w:rsidRDefault="001F0C6E" w:rsidP="0081456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1456F">
                        <w:rPr>
                          <w:sz w:val="20"/>
                          <w:szCs w:val="20"/>
                        </w:rPr>
                        <w:t>“Summer Camp 2026 (DDS n. 35/IISP del 18/03/2026)”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0C6E">
        <w:rPr>
          <w:sz w:val="20"/>
          <w:szCs w:val="20"/>
        </w:rPr>
        <w:t>con riferimento all’obbligo di apporre, su ogni documento giustificativo di spesa, un timbro recante le seguenti informazioni:</w:t>
      </w:r>
    </w:p>
    <w:p w14:paraId="4987A633" w14:textId="4937ED9F" w:rsidR="001F0C6E" w:rsidRDefault="0081456F" w:rsidP="001F0C6E">
      <w:pPr>
        <w:pStyle w:val="Default"/>
        <w:spacing w:after="1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03E5E" wp14:editId="40FFF38A">
                <wp:simplePos x="0" y="0"/>
                <wp:positionH relativeFrom="margin">
                  <wp:align>left</wp:align>
                </wp:positionH>
                <wp:positionV relativeFrom="paragraph">
                  <wp:posOffset>878205</wp:posOffset>
                </wp:positionV>
                <wp:extent cx="114300" cy="123825"/>
                <wp:effectExtent l="0" t="0" r="19050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7B247" id="Rettangolo 6" o:spid="_x0000_s1026" style="position:absolute;margin-left:0;margin-top:69.15pt;width:9pt;height:9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" filled="f" strokecolor="black [3213]" strokeweight="1pt">
                <w10:wrap anchorx="margin"/>
              </v:rect>
            </w:pict>
          </mc:Fallback>
        </mc:AlternateContent>
      </w:r>
      <w:r w:rsidR="001F0C6E">
        <w:rPr>
          <w:sz w:val="20"/>
          <w:szCs w:val="20"/>
        </w:rPr>
        <w:t xml:space="preserve">     che data l’origine elettronica delle fatture indicate nella tabella sottostante non è in condizione di apporre la suddetta dicitura;</w:t>
      </w:r>
    </w:p>
    <w:p w14:paraId="382A3E72" w14:textId="77777777" w:rsidR="001F0C6E" w:rsidRDefault="001F0C6E" w:rsidP="001F0C6E">
      <w:pPr>
        <w:pStyle w:val="Default"/>
        <w:spacing w:after="10"/>
        <w:rPr>
          <w:sz w:val="20"/>
          <w:szCs w:val="20"/>
        </w:rPr>
      </w:pPr>
    </w:p>
    <w:p w14:paraId="28E1147E" w14:textId="0E3E77E2" w:rsidR="001F0C6E" w:rsidRDefault="001F0C6E" w:rsidP="001F0C6E">
      <w:pPr>
        <w:pStyle w:val="Default"/>
        <w:spacing w:after="1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F8CB22" wp14:editId="1495CD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4300" cy="12382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4DC2F6" id="Rettangolo 7" o:spid="_x0000_s1026" style="position:absolute;margin-left:0;margin-top:0;width:9pt;height:9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" filled="f" strokecolor="windowText" strokeweight="1pt">
                <w10:wrap anchorx="margin"/>
              </v:rect>
            </w:pict>
          </mc:Fallback>
        </mc:AlternateContent>
      </w:r>
      <w:r>
        <w:rPr>
          <w:sz w:val="20"/>
          <w:szCs w:val="20"/>
        </w:rPr>
        <w:t xml:space="preserve">     che le fatture di seguito riportate: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F0C6E" w:rsidRPr="001F0C6E" w14:paraId="701DA88F" w14:textId="77777777" w:rsidTr="001F0C6E">
        <w:tc>
          <w:tcPr>
            <w:tcW w:w="2407" w:type="dxa"/>
          </w:tcPr>
          <w:p w14:paraId="37B29116" w14:textId="1A80FF6C" w:rsidR="001F0C6E" w:rsidRPr="001F0C6E" w:rsidRDefault="001F0C6E" w:rsidP="001F0C6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F0C6E">
              <w:rPr>
                <w:b/>
                <w:bCs/>
                <w:sz w:val="20"/>
                <w:szCs w:val="20"/>
              </w:rPr>
              <w:t xml:space="preserve">Fatture n. </w:t>
            </w:r>
          </w:p>
        </w:tc>
        <w:tc>
          <w:tcPr>
            <w:tcW w:w="2407" w:type="dxa"/>
          </w:tcPr>
          <w:p w14:paraId="5874B7C8" w14:textId="310489FF" w:rsidR="001F0C6E" w:rsidRPr="001F0C6E" w:rsidRDefault="001F0C6E" w:rsidP="001F0C6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F0C6E">
              <w:rPr>
                <w:b/>
                <w:bCs/>
                <w:sz w:val="20"/>
                <w:szCs w:val="20"/>
              </w:rPr>
              <w:t>Importo</w:t>
            </w:r>
          </w:p>
        </w:tc>
        <w:tc>
          <w:tcPr>
            <w:tcW w:w="2407" w:type="dxa"/>
          </w:tcPr>
          <w:p w14:paraId="10BB55BE" w14:textId="5A2A57B6" w:rsidR="001F0C6E" w:rsidRPr="001F0C6E" w:rsidRDefault="001F0C6E" w:rsidP="001F0C6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F0C6E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407" w:type="dxa"/>
          </w:tcPr>
          <w:p w14:paraId="7DD50494" w14:textId="25EAE39D" w:rsidR="001F0C6E" w:rsidRPr="001F0C6E" w:rsidRDefault="001F0C6E" w:rsidP="001F0C6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F0C6E">
              <w:rPr>
                <w:b/>
                <w:bCs/>
                <w:sz w:val="20"/>
                <w:szCs w:val="20"/>
              </w:rPr>
              <w:t>Emittente</w:t>
            </w:r>
          </w:p>
        </w:tc>
      </w:tr>
      <w:tr w:rsidR="001F0C6E" w14:paraId="67612EEF" w14:textId="77777777" w:rsidTr="001F0C6E">
        <w:tc>
          <w:tcPr>
            <w:tcW w:w="2407" w:type="dxa"/>
          </w:tcPr>
          <w:p w14:paraId="3CD86D76" w14:textId="77777777" w:rsidR="001F0C6E" w:rsidRDefault="001F0C6E" w:rsidP="001F0C6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14:paraId="55EC16EA" w14:textId="77777777" w:rsidR="001F0C6E" w:rsidRDefault="001F0C6E" w:rsidP="001F0C6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14:paraId="5D38010C" w14:textId="77777777" w:rsidR="001F0C6E" w:rsidRDefault="001F0C6E" w:rsidP="001F0C6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14:paraId="488D14BB" w14:textId="77777777" w:rsidR="001F0C6E" w:rsidRDefault="001F0C6E" w:rsidP="001F0C6E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2B38B9FC" w14:textId="77777777" w:rsidR="0081456F" w:rsidRDefault="001F0C6E" w:rsidP="0081456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Non sono presentate a valere su altre agevolazioni;</w:t>
      </w:r>
    </w:p>
    <w:p w14:paraId="11071DED" w14:textId="77777777" w:rsidR="0081456F" w:rsidRDefault="0081456F" w:rsidP="0081456F">
      <w:pPr>
        <w:pStyle w:val="Default"/>
        <w:rPr>
          <w:sz w:val="20"/>
          <w:szCs w:val="20"/>
        </w:rPr>
      </w:pPr>
    </w:p>
    <w:p w14:paraId="12400B82" w14:textId="5CFC6F9C" w:rsidR="0081456F" w:rsidRPr="0081456F" w:rsidRDefault="0081456F" w:rsidP="0081456F">
      <w:pPr>
        <w:pStyle w:val="Default"/>
        <w:spacing w:after="1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75BC23" wp14:editId="3925AD4D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14300" cy="123825"/>
                <wp:effectExtent l="0" t="0" r="19050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F2BAE2" id="Rettangolo 10" o:spid="_x0000_s1026" style="position:absolute;margin-left:0;margin-top:.7pt;width:9pt;height:9.7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" filled="f" strokecolor="windowText" strokeweight="1pt">
                <w10:wrap anchorx="margin"/>
              </v:rect>
            </w:pict>
          </mc:Fallback>
        </mc:AlternateContent>
      </w:r>
      <w:r>
        <w:t xml:space="preserve">     </w:t>
      </w:r>
      <w:r w:rsidRPr="0081456F">
        <w:rPr>
          <w:sz w:val="20"/>
          <w:szCs w:val="20"/>
        </w:rPr>
        <w:t>che le quote parte delle fatture di seguito riportare: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6"/>
        <w:gridCol w:w="1976"/>
        <w:gridCol w:w="1894"/>
        <w:gridCol w:w="2018"/>
        <w:gridCol w:w="1784"/>
      </w:tblGrid>
      <w:tr w:rsidR="0081456F" w:rsidRPr="001F0C6E" w14:paraId="5B42736E" w14:textId="126DA905" w:rsidTr="0081456F">
        <w:tc>
          <w:tcPr>
            <w:tcW w:w="1956" w:type="dxa"/>
          </w:tcPr>
          <w:p w14:paraId="10015542" w14:textId="77777777" w:rsidR="0081456F" w:rsidRPr="001F0C6E" w:rsidRDefault="0081456F" w:rsidP="0060228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F0C6E">
              <w:rPr>
                <w:b/>
                <w:bCs/>
                <w:sz w:val="20"/>
                <w:szCs w:val="20"/>
              </w:rPr>
              <w:t xml:space="preserve">Fatture n. </w:t>
            </w:r>
          </w:p>
        </w:tc>
        <w:tc>
          <w:tcPr>
            <w:tcW w:w="1976" w:type="dxa"/>
          </w:tcPr>
          <w:p w14:paraId="1E30778E" w14:textId="77777777" w:rsidR="0081456F" w:rsidRPr="001F0C6E" w:rsidRDefault="0081456F" w:rsidP="0060228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F0C6E">
              <w:rPr>
                <w:b/>
                <w:bCs/>
                <w:sz w:val="20"/>
                <w:szCs w:val="20"/>
              </w:rPr>
              <w:t>Importo</w:t>
            </w:r>
          </w:p>
        </w:tc>
        <w:tc>
          <w:tcPr>
            <w:tcW w:w="1894" w:type="dxa"/>
          </w:tcPr>
          <w:p w14:paraId="44674D5D" w14:textId="77777777" w:rsidR="0081456F" w:rsidRPr="001F0C6E" w:rsidRDefault="0081456F" w:rsidP="0060228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F0C6E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018" w:type="dxa"/>
          </w:tcPr>
          <w:p w14:paraId="4A0FCD44" w14:textId="77777777" w:rsidR="0081456F" w:rsidRPr="001F0C6E" w:rsidRDefault="0081456F" w:rsidP="0060228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F0C6E">
              <w:rPr>
                <w:b/>
                <w:bCs/>
                <w:sz w:val="20"/>
                <w:szCs w:val="20"/>
              </w:rPr>
              <w:t>Emittente</w:t>
            </w:r>
          </w:p>
        </w:tc>
        <w:tc>
          <w:tcPr>
            <w:tcW w:w="1784" w:type="dxa"/>
          </w:tcPr>
          <w:p w14:paraId="13F9E4BC" w14:textId="05D7DE64" w:rsidR="0081456F" w:rsidRPr="001F0C6E" w:rsidRDefault="0081456F" w:rsidP="0060228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Importo imputato al Progetto</w:t>
            </w:r>
          </w:p>
        </w:tc>
      </w:tr>
      <w:tr w:rsidR="0081456F" w14:paraId="18219FCE" w14:textId="74C8B172" w:rsidTr="0081456F">
        <w:tc>
          <w:tcPr>
            <w:tcW w:w="1956" w:type="dxa"/>
          </w:tcPr>
          <w:p w14:paraId="1F5338FA" w14:textId="77777777" w:rsidR="0081456F" w:rsidRPr="0081456F" w:rsidRDefault="0081456F" w:rsidP="0060228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6" w:type="dxa"/>
          </w:tcPr>
          <w:p w14:paraId="56BD8584" w14:textId="77777777" w:rsidR="0081456F" w:rsidRPr="0081456F" w:rsidRDefault="0081456F" w:rsidP="0060228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4" w:type="dxa"/>
          </w:tcPr>
          <w:p w14:paraId="3FB809B8" w14:textId="77777777" w:rsidR="0081456F" w:rsidRPr="0081456F" w:rsidRDefault="0081456F" w:rsidP="0060228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1259BFD9" w14:textId="77777777" w:rsidR="0081456F" w:rsidRPr="0081456F" w:rsidRDefault="0081456F" w:rsidP="0060228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4" w:type="dxa"/>
          </w:tcPr>
          <w:p w14:paraId="524C689C" w14:textId="77777777" w:rsidR="0081456F" w:rsidRPr="0081456F" w:rsidRDefault="0081456F" w:rsidP="0060228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258AB69A" w14:textId="3ED41336" w:rsidR="0081456F" w:rsidRPr="0081456F" w:rsidRDefault="0081456F" w:rsidP="0081456F">
      <w:pPr>
        <w:pStyle w:val="Default"/>
        <w:rPr>
          <w:sz w:val="20"/>
          <w:szCs w:val="20"/>
        </w:rPr>
      </w:pPr>
      <w:r w:rsidRPr="0081456F">
        <w:rPr>
          <w:sz w:val="20"/>
          <w:szCs w:val="20"/>
        </w:rPr>
        <w:t>sono state presentate a valere su altre agevolazioni;</w:t>
      </w:r>
    </w:p>
    <w:p w14:paraId="416D5AD0" w14:textId="77777777" w:rsidR="0081456F" w:rsidRDefault="0081456F" w:rsidP="0081456F">
      <w:pPr>
        <w:pStyle w:val="Default"/>
        <w:rPr>
          <w:sz w:val="20"/>
          <w:szCs w:val="20"/>
        </w:rPr>
      </w:pPr>
    </w:p>
    <w:p w14:paraId="68F1C319" w14:textId="563B7110" w:rsidR="0081456F" w:rsidRDefault="0081456F" w:rsidP="0081456F">
      <w:pPr>
        <w:pStyle w:val="Default"/>
        <w:rPr>
          <w:sz w:val="20"/>
          <w:szCs w:val="20"/>
        </w:rPr>
      </w:pPr>
      <w:r w:rsidRPr="0081456F">
        <w:rPr>
          <w:sz w:val="20"/>
          <w:szCs w:val="20"/>
        </w:rPr>
        <w:t xml:space="preserve">- che si impegna a non utilizzare le medesime quote parte delle stesse fatture per ottenere altri finanziamenti pubblici. </w:t>
      </w:r>
    </w:p>
    <w:p w14:paraId="59BF1C8B" w14:textId="13B6D432" w:rsidR="0081456F" w:rsidRDefault="0081456F" w:rsidP="0081456F">
      <w:pPr>
        <w:pStyle w:val="Default"/>
        <w:rPr>
          <w:sz w:val="20"/>
          <w:szCs w:val="20"/>
        </w:rPr>
      </w:pPr>
    </w:p>
    <w:p w14:paraId="71ADD04B" w14:textId="7A2090D0" w:rsidR="0081456F" w:rsidRDefault="0081456F" w:rsidP="0081456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Luogo e data </w:t>
      </w:r>
    </w:p>
    <w:p w14:paraId="4E607386" w14:textId="653CAE2C" w:rsidR="0081456F" w:rsidRDefault="0081456F" w:rsidP="0081456F">
      <w:pPr>
        <w:pStyle w:val="Default"/>
        <w:rPr>
          <w:sz w:val="20"/>
          <w:szCs w:val="20"/>
        </w:rPr>
      </w:pPr>
    </w:p>
    <w:p w14:paraId="63F2CDA9" w14:textId="3CB13BDA" w:rsidR="0081456F" w:rsidRPr="0081456F" w:rsidRDefault="0081456F" w:rsidP="0081456F">
      <w:pPr>
        <w:pStyle w:val="Default"/>
        <w:ind w:left="4678"/>
        <w:jc w:val="center"/>
        <w:rPr>
          <w:b/>
          <w:bCs/>
          <w:sz w:val="20"/>
          <w:szCs w:val="20"/>
        </w:rPr>
      </w:pPr>
      <w:r w:rsidRPr="0081456F">
        <w:rPr>
          <w:b/>
          <w:bCs/>
          <w:sz w:val="20"/>
          <w:szCs w:val="20"/>
        </w:rPr>
        <w:t>Timbro dell’impresa e firma del legale rappresentante</w:t>
      </w:r>
    </w:p>
    <w:p w14:paraId="17868185" w14:textId="4DA43191" w:rsidR="0081456F" w:rsidRDefault="0081456F" w:rsidP="0081456F">
      <w:pPr>
        <w:pStyle w:val="Default"/>
        <w:ind w:left="5387"/>
        <w:jc w:val="center"/>
        <w:rPr>
          <w:i/>
          <w:iCs/>
          <w:sz w:val="20"/>
          <w:szCs w:val="20"/>
        </w:rPr>
      </w:pPr>
      <w:r w:rsidRPr="0081456F">
        <w:rPr>
          <w:i/>
          <w:iCs/>
          <w:sz w:val="20"/>
          <w:szCs w:val="20"/>
        </w:rPr>
        <w:t>(per esteso e leggibile)</w:t>
      </w:r>
    </w:p>
    <w:p w14:paraId="2F0E64BD" w14:textId="77777777" w:rsidR="0081456F" w:rsidRPr="0081456F" w:rsidRDefault="0081456F" w:rsidP="0081456F">
      <w:pPr>
        <w:pStyle w:val="Default"/>
        <w:ind w:left="5387"/>
        <w:jc w:val="center"/>
        <w:rPr>
          <w:i/>
          <w:iCs/>
          <w:sz w:val="20"/>
          <w:szCs w:val="20"/>
        </w:rPr>
      </w:pPr>
    </w:p>
    <w:p w14:paraId="4DE94981" w14:textId="3BB53E06" w:rsidR="001F0C6E" w:rsidRPr="0081456F" w:rsidRDefault="0081456F" w:rsidP="0081456F">
      <w:pPr>
        <w:pStyle w:val="Default"/>
        <w:rPr>
          <w:sz w:val="16"/>
          <w:szCs w:val="16"/>
        </w:rPr>
      </w:pPr>
      <w:r w:rsidRPr="0081456F">
        <w:rPr>
          <w:sz w:val="16"/>
          <w:szCs w:val="16"/>
        </w:rPr>
        <w:t>La dichiarazione è sottoscritta dall’interessato in presenza del dipendente addetto, oppure sottoscritta e trasmessa assieme alla fotocopia del documento di identità, a mezzo posta ordinaria o elettronica o tramite inserimento nel s.i.SIFORM2 (art. 38 D.P.R. 445/2000) e s.m.i. INFORMATIVA AI SENSI DEGLI ARTT. 7, 18 e 19 DELLA LEGGE 196/2003 (“riservatezza”): i dati sopra riportati sono previsti dalle disposizioni vigenti ai fini del procedimento amministrativo per il quale sono richiesti e verranno utilizzati solo per tale scopo.</w:t>
      </w:r>
    </w:p>
    <w:sectPr w:rsidR="001F0C6E" w:rsidRPr="008145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26CD2" w14:textId="77777777" w:rsidR="001F0C6E" w:rsidRDefault="001F0C6E" w:rsidP="001F0C6E">
      <w:pPr>
        <w:spacing w:after="0" w:line="240" w:lineRule="auto"/>
      </w:pPr>
      <w:r>
        <w:separator/>
      </w:r>
    </w:p>
  </w:endnote>
  <w:endnote w:type="continuationSeparator" w:id="0">
    <w:p w14:paraId="54850FE2" w14:textId="77777777" w:rsidR="001F0C6E" w:rsidRDefault="001F0C6E" w:rsidP="001F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942B" w14:textId="77777777" w:rsidR="00083B8E" w:rsidRDefault="00083B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A415B" w14:textId="77777777" w:rsidR="00083B8E" w:rsidRDefault="00083B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5F3D" w14:textId="77777777" w:rsidR="00083B8E" w:rsidRDefault="00083B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862FC" w14:textId="77777777" w:rsidR="001F0C6E" w:rsidRDefault="001F0C6E" w:rsidP="001F0C6E">
      <w:pPr>
        <w:spacing w:after="0" w:line="240" w:lineRule="auto"/>
      </w:pPr>
      <w:r>
        <w:separator/>
      </w:r>
    </w:p>
  </w:footnote>
  <w:footnote w:type="continuationSeparator" w:id="0">
    <w:p w14:paraId="79B6EFC2" w14:textId="77777777" w:rsidR="001F0C6E" w:rsidRDefault="001F0C6E" w:rsidP="001F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3A43E" w14:textId="77777777" w:rsidR="00083B8E" w:rsidRDefault="00083B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351B" w14:textId="721192E7" w:rsidR="001F0C6E" w:rsidRDefault="003D3901" w:rsidP="001F0C6E">
    <w:pPr>
      <w:pStyle w:val="Intestazione"/>
      <w:jc w:val="right"/>
    </w:pPr>
    <w:r>
      <w:rPr>
        <w:b/>
        <w:bCs/>
        <w:noProof/>
        <w:color w:val="4472C4" w:themeColor="accent1"/>
      </w:rPr>
      <w:t xml:space="preserve">Modello </w:t>
    </w:r>
    <w:r w:rsidR="001F0C6E" w:rsidRPr="001F0C6E">
      <w:rPr>
        <w:b/>
        <w:bCs/>
        <w:noProof/>
        <w:color w:val="4472C4" w:themeColor="accent1"/>
      </w:rPr>
      <w:t xml:space="preserve">1 </w:t>
    </w:r>
    <w:r w:rsidR="001F0C6E" w:rsidRPr="001F0C6E">
      <w:rPr>
        <w:noProof/>
      </w:rPr>
      <w:drawing>
        <wp:inline distT="0" distB="0" distL="0" distR="0" wp14:anchorId="5EEC3046" wp14:editId="41DA413B">
          <wp:extent cx="6073601" cy="613410"/>
          <wp:effectExtent l="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2841" cy="615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C0766" w14:textId="77777777" w:rsidR="00083B8E" w:rsidRDefault="00083B8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D4"/>
    <w:rsid w:val="00047E1F"/>
    <w:rsid w:val="00083B8E"/>
    <w:rsid w:val="000B3FD4"/>
    <w:rsid w:val="001F0C6E"/>
    <w:rsid w:val="003D3901"/>
    <w:rsid w:val="00773E72"/>
    <w:rsid w:val="0081456F"/>
    <w:rsid w:val="00C43855"/>
    <w:rsid w:val="00E50C26"/>
    <w:rsid w:val="00FC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A4C1F"/>
  <w15:chartTrackingRefBased/>
  <w15:docId w15:val="{5AB0488D-108D-485C-AFE4-E7D66144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0C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0C6E"/>
  </w:style>
  <w:style w:type="paragraph" w:styleId="Pidipagina">
    <w:name w:val="footer"/>
    <w:basedOn w:val="Normale"/>
    <w:link w:val="PidipaginaCarattere"/>
    <w:uiPriority w:val="99"/>
    <w:unhideWhenUsed/>
    <w:rsid w:val="001F0C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0C6E"/>
  </w:style>
  <w:style w:type="paragraph" w:customStyle="1" w:styleId="Default">
    <w:name w:val="Default"/>
    <w:rsid w:val="001F0C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F0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Sartini</dc:creator>
  <cp:keywords/>
  <dc:description/>
  <cp:lastModifiedBy>Melissa Sartini</cp:lastModifiedBy>
  <cp:revision>5</cp:revision>
  <dcterms:created xsi:type="dcterms:W3CDTF">2026-06-18T10:00:00Z</dcterms:created>
  <dcterms:modified xsi:type="dcterms:W3CDTF">2026-06-18T12:37:00Z</dcterms:modified>
</cp:coreProperties>
</file>